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8F1B0B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8F1B0B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0B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8F1B0B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B0B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8F1B0B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0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45E82" wp14:editId="438A7F56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8F1B0B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8F1B0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8F1B0B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8F1B0B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1B0B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3343E57A" wp14:editId="4EC74D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8F1B0B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8F1B0B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8F1B0B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8F1B0B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8F1B0B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1B0B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8F1B0B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8F1B0B" w:rsidRDefault="00EC6491" w:rsidP="004573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8F1B0B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5734E" w:rsidRPr="008F1B0B">
              <w:rPr>
                <w:rFonts w:ascii="Times New Roman" w:hAnsi="Times New Roman" w:cs="Times New Roman"/>
                <w:b/>
                <w:bCs/>
                <w:sz w:val="28"/>
              </w:rPr>
              <w:t xml:space="preserve">THỦ CÔNG MỸ NGHỆ, </w:t>
            </w:r>
            <w:r w:rsidR="00F41968" w:rsidRPr="008F1B0B">
              <w:rPr>
                <w:rFonts w:ascii="Times New Roman" w:hAnsi="Times New Roman" w:cs="Times New Roman"/>
                <w:b/>
                <w:bCs/>
                <w:sz w:val="28"/>
              </w:rPr>
              <w:t>GIA DỤNG</w:t>
            </w:r>
          </w:p>
        </w:tc>
      </w:tr>
      <w:tr w:rsidR="00EC6491" w:rsidRPr="008F1B0B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8F1B0B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color w:val="auto"/>
                <w:lang w:eastAsia="en-US"/>
              </w:rPr>
              <w:t>(Ngành: Th</w:t>
            </w:r>
            <w:r w:rsidR="00383B34" w:rsidRPr="008F1B0B">
              <w:rPr>
                <w:rFonts w:ascii="Times New Roman" w:hAnsi="Times New Roman" w:cs="Times New Roman"/>
                <w:b/>
                <w:color w:val="auto"/>
                <w:lang w:eastAsia="en-US"/>
              </w:rPr>
              <w:t>ủ công mỹ nghệ, trang trí</w:t>
            </w:r>
            <w:r w:rsidRPr="008F1B0B">
              <w:rPr>
                <w:rFonts w:ascii="Times New Roman" w:hAnsi="Times New Roman" w:cs="Times New Roman"/>
                <w:b/>
                <w:color w:val="auto"/>
                <w:lang w:eastAsia="en-US"/>
              </w:rPr>
              <w:t>. Nhóm:</w:t>
            </w:r>
            <w:r w:rsidR="00420DBD" w:rsidRPr="008F1B0B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</w:t>
            </w:r>
            <w:r w:rsidR="00383B34" w:rsidRPr="008F1B0B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Thủ công mỹ nghệ - </w:t>
            </w:r>
            <w:r w:rsidR="00D47694" w:rsidRPr="008F1B0B">
              <w:rPr>
                <w:rFonts w:ascii="Times New Roman" w:hAnsi="Times New Roman" w:cs="Times New Roman"/>
                <w:b/>
                <w:color w:val="auto"/>
                <w:lang w:eastAsia="en-US"/>
              </w:rPr>
              <w:t>gia dụng</w:t>
            </w:r>
            <w:r w:rsidRPr="008F1B0B">
              <w:rPr>
                <w:rFonts w:ascii="Times New Roman" w:hAnsi="Times New Roman" w:cs="Times New Roman"/>
                <w:b/>
                <w:color w:val="auto"/>
                <w:lang w:eastAsia="en-US"/>
              </w:rPr>
              <w:t>)</w:t>
            </w:r>
          </w:p>
          <w:p w:rsidR="00A479DD" w:rsidRPr="008F1B0B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4"/>
                <w:lang w:eastAsia="en-US"/>
              </w:rPr>
            </w:pPr>
          </w:p>
        </w:tc>
      </w:tr>
    </w:tbl>
    <w:p w:rsidR="00EC6491" w:rsidRPr="008F1B0B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8F1B0B">
        <w:rPr>
          <w:rFonts w:ascii="Times New Roman" w:hAnsi="Times New Roman" w:cs="Times New Roman"/>
          <w:b/>
          <w:bCs/>
        </w:rPr>
        <w:t>Tên sản phẩm:</w:t>
      </w:r>
      <w:r w:rsidRPr="008F1B0B">
        <w:rPr>
          <w:rFonts w:ascii="Times New Roman" w:hAnsi="Times New Roman" w:cs="Times New Roman"/>
        </w:rPr>
        <w:t xml:space="preserve"> </w:t>
      </w:r>
    </w:p>
    <w:p w:rsidR="00EC6491" w:rsidRPr="008F1B0B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8F1B0B">
        <w:rPr>
          <w:rFonts w:ascii="Times New Roman" w:hAnsi="Times New Roman" w:cs="Times New Roman"/>
          <w:b/>
          <w:bCs/>
        </w:rPr>
        <w:t>Tên chủ thể sản xuất:</w:t>
      </w:r>
      <w:r w:rsidRPr="008F1B0B">
        <w:rPr>
          <w:rFonts w:ascii="Times New Roman" w:hAnsi="Times New Roman" w:cs="Times New Roman"/>
        </w:rPr>
        <w:t xml:space="preserve"> </w:t>
      </w:r>
    </w:p>
    <w:p w:rsidR="00EC6491" w:rsidRPr="008F1B0B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8F1B0B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8F1B0B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8F1B0B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8F1B0B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8F1B0B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 w:rsidRPr="008F1B0B">
              <w:rPr>
                <w:rFonts w:ascii="Times New Roman" w:hAnsi="Times New Roman" w:cs="Times New Roman"/>
                <w:b/>
                <w:bCs/>
              </w:rPr>
              <w:t>PHẨ</w:t>
            </w:r>
            <w:r w:rsidRPr="008F1B0B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8F1B0B">
              <w:rPr>
                <w:rFonts w:ascii="Times New Roman" w:hAnsi="Times New Roman" w:cs="Times New Roman"/>
              </w:rPr>
              <w:t xml:space="preserve"> </w:t>
            </w:r>
            <w:r w:rsidRPr="008F1B0B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8F1B0B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8F1B0B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8F1B0B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 w:rsidRPr="008F1B0B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 w:rsidRPr="008F1B0B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8F1B0B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8F1B0B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THEO</w:t>
            </w:r>
            <w:r w:rsidRPr="008F1B0B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8F1B0B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HĐ</w:t>
            </w:r>
            <w:r w:rsidRPr="008F1B0B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8F1B0B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8F1B0B" w:rsidTr="0001230D">
        <w:tc>
          <w:tcPr>
            <w:tcW w:w="393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01230D">
        <w:tc>
          <w:tcPr>
            <w:tcW w:w="393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3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3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8F1B0B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8F1B0B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7875C1" w:rsidRPr="008F1B0B" w:rsidTr="006551FE">
        <w:tc>
          <w:tcPr>
            <w:tcW w:w="3921" w:type="pct"/>
          </w:tcPr>
          <w:p w:rsidR="007875C1" w:rsidRPr="008F1B0B" w:rsidRDefault="007875C1" w:rsidP="00A837A0">
            <w:pPr>
              <w:rPr>
                <w:rFonts w:ascii="Times New Roman" w:hAnsi="Times New Roman" w:cs="Times New Roman"/>
                <w:lang w:eastAsia="en-US"/>
              </w:rPr>
            </w:pPr>
            <w:r w:rsidRPr="008F1B0B">
              <w:rPr>
                <w:rFonts w:ascii="Times New Roman" w:hAnsi="Times New Roman" w:cs="Times New Roman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7875C1" w:rsidRPr="008F1B0B" w:rsidRDefault="007875C1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7875C1" w:rsidRPr="008F1B0B" w:rsidRDefault="007875C1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8F1B0B" w:rsidTr="006551FE">
        <w:tc>
          <w:tcPr>
            <w:tcW w:w="3921" w:type="pct"/>
          </w:tcPr>
          <w:p w:rsidR="007875C1" w:rsidRPr="008F1B0B" w:rsidRDefault="007875C1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7875C1" w:rsidRPr="008F1B0B" w:rsidRDefault="007875C1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7875C1" w:rsidRPr="008F1B0B" w:rsidRDefault="007875C1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8F1B0B" w:rsidTr="006551FE">
        <w:tc>
          <w:tcPr>
            <w:tcW w:w="3921" w:type="pct"/>
          </w:tcPr>
          <w:p w:rsidR="007875C1" w:rsidRPr="008F1B0B" w:rsidRDefault="007875C1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7875C1" w:rsidRPr="008F1B0B" w:rsidRDefault="007875C1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7875C1" w:rsidRPr="008F1B0B" w:rsidRDefault="007875C1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8F1B0B" w:rsidTr="006551FE">
        <w:tc>
          <w:tcPr>
            <w:tcW w:w="4461" w:type="pct"/>
            <w:gridSpan w:val="2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đánh giá tác động môi trường/kế hoạch bảo vệ môi trường (hoặc tương </w:t>
            </w: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đương) theo quy định hiện hành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3 Điểm 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8F1B0B" w:rsidTr="006551FE">
        <w:tc>
          <w:tcPr>
            <w:tcW w:w="3921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6551FE" w:rsidRPr="008F1B0B" w:rsidRDefault="006551FE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8F1B0B" w:rsidRDefault="00B73824" w:rsidP="008F1B0B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920098" w:rsidRPr="008F1B0B" w:rsidRDefault="00920098" w:rsidP="00920098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8F1B0B">
        <w:rPr>
          <w:rFonts w:ascii="Times New Roman" w:hAnsi="Times New Roman" w:cs="Times New Roman"/>
          <w:b/>
          <w:bCs/>
          <w:color w:val="auto"/>
          <w:lang w:eastAsia="en-US"/>
        </w:rPr>
        <w:t>2. PHÁT TRIỂN SẢN PHẨM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8F1B0B" w:rsidTr="004F0F43">
        <w:tc>
          <w:tcPr>
            <w:tcW w:w="3921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8F1B0B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8F1B0B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8F1B0B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8F1B0B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4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068"/>
        <w:gridCol w:w="1066"/>
      </w:tblGrid>
      <w:tr w:rsidR="0001230D" w:rsidRPr="008F1B0B" w:rsidTr="00182728">
        <w:trPr>
          <w:trHeight w:val="426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710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710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710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26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408"/>
        </w:trPr>
        <w:tc>
          <w:tcPr>
            <w:tcW w:w="4461" w:type="pct"/>
            <w:gridSpan w:val="2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426"/>
        </w:trPr>
        <w:tc>
          <w:tcPr>
            <w:tcW w:w="4461" w:type="pct"/>
            <w:gridSpan w:val="2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426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</w:t>
            </w: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tham gia quản lý là người trong tỉnh hoặc tổ hợp tác có số thành viên là người trong tỉnh &lt; 50% số thành viên tổ hợp tác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153"/>
        </w:trPr>
        <w:tc>
          <w:tcPr>
            <w:tcW w:w="4461" w:type="pct"/>
            <w:gridSpan w:val="2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15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8F1B0B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Pr="008F1B0B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8F1B0B">
        <w:rPr>
          <w:rFonts w:ascii="Times New Roman" w:hAnsi="Times New Roman" w:cs="Times New Roman"/>
          <w:b/>
          <w:bCs/>
        </w:rPr>
        <w:t xml:space="preserve">Tổng Điểm phần A: </w:t>
      </w:r>
      <w:r w:rsidRPr="008F1B0B">
        <w:rPr>
          <w:rFonts w:ascii="Times New Roman" w:hAnsi="Times New Roman" w:cs="Times New Roman"/>
          <w:lang w:val="en-US"/>
        </w:rPr>
        <w:t xml:space="preserve">…………………. </w:t>
      </w:r>
      <w:r w:rsidRPr="008F1B0B">
        <w:rPr>
          <w:rFonts w:ascii="Times New Roman" w:hAnsi="Times New Roman" w:cs="Times New Roman"/>
          <w:b/>
          <w:bCs/>
        </w:rPr>
        <w:t>Điểm</w:t>
      </w:r>
    </w:p>
    <w:p w:rsidR="004D7B4E" w:rsidRPr="008F1B0B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8F1B0B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8F1B0B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8F1B0B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8F1B0B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Pr="008F1B0B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8F1B0B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01230D">
        <w:tc>
          <w:tcPr>
            <w:tcW w:w="4461" w:type="pct"/>
            <w:gridSpan w:val="2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nhiều hoạt động quảng bá, có website của cơ sở, có tham gia hoạt động </w:t>
            </w: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xúc tiến thương mại trong tỉnh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01230D"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8F1B0B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8F1B0B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8F1B0B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Pr="008F1B0B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8F1B0B">
        <w:rPr>
          <w:rFonts w:ascii="Times New Roman" w:hAnsi="Times New Roman" w:cs="Times New Roman"/>
          <w:b/>
          <w:color w:val="auto"/>
          <w:lang w:eastAsia="en-US"/>
        </w:rPr>
        <w:t>5. CÂU CHUYỆN VỀ SẢN PHẨM</w:t>
      </w:r>
    </w:p>
    <w:tbl>
      <w:tblPr>
        <w:tblW w:w="500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1061"/>
        <w:gridCol w:w="1059"/>
      </w:tblGrid>
      <w:tr w:rsidR="0001230D" w:rsidRPr="008F1B0B" w:rsidTr="00182728">
        <w:trPr>
          <w:trHeight w:val="424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44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24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4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4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24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756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24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443"/>
        </w:trPr>
        <w:tc>
          <w:tcPr>
            <w:tcW w:w="4461" w:type="pct"/>
            <w:gridSpan w:val="2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424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4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4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24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4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443"/>
        </w:trPr>
        <w:tc>
          <w:tcPr>
            <w:tcW w:w="4461" w:type="pct"/>
            <w:gridSpan w:val="2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8F1B0B" w:rsidTr="00182728">
        <w:trPr>
          <w:trHeight w:val="424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8F1B0B" w:rsidTr="00182728">
        <w:trPr>
          <w:trHeight w:val="443"/>
        </w:trPr>
        <w:tc>
          <w:tcPr>
            <w:tcW w:w="3921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8F1B0B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8F1B0B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8F1B0B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:rsidR="00F95B5D" w:rsidRPr="008F1B0B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8F1B0B">
        <w:rPr>
          <w:rFonts w:ascii="Times New Roman" w:hAnsi="Times New Roman" w:cs="Times New Roman"/>
          <w:b/>
          <w:bCs/>
        </w:rPr>
        <w:t xml:space="preserve">Tổng Điểm phần B: </w:t>
      </w:r>
      <w:r w:rsidRPr="008F1B0B">
        <w:rPr>
          <w:rFonts w:ascii="Times New Roman" w:hAnsi="Times New Roman" w:cs="Times New Roman"/>
          <w:lang w:val="en-US"/>
        </w:rPr>
        <w:t>…………………</w:t>
      </w:r>
      <w:r w:rsidRPr="008F1B0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F1B0B">
        <w:rPr>
          <w:rFonts w:ascii="Times New Roman" w:hAnsi="Times New Roman" w:cs="Times New Roman"/>
          <w:b/>
          <w:bCs/>
        </w:rPr>
        <w:t>Điểm</w:t>
      </w:r>
    </w:p>
    <w:p w:rsidR="00F95B5D" w:rsidRPr="008F1B0B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3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8F1B0B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8F1B0B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8F1B0B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CD301A" w:rsidRPr="008F1B0B" w:rsidRDefault="00CD301A" w:rsidP="001E40AB">
      <w:pPr>
        <w:spacing w:after="120" w:line="288" w:lineRule="auto"/>
        <w:contextualSpacing/>
        <w:rPr>
          <w:rFonts w:ascii="Times New Roman" w:hAnsi="Times New Roman" w:cs="Times New Roman"/>
          <w:sz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9"/>
        <w:gridCol w:w="1095"/>
        <w:gridCol w:w="1095"/>
      </w:tblGrid>
      <w:tr w:rsidR="00581AE4" w:rsidRPr="008F1B0B" w:rsidTr="00581AE4">
        <w:trPr>
          <w:trHeight w:val="236"/>
        </w:trPr>
        <w:tc>
          <w:tcPr>
            <w:tcW w:w="3884" w:type="pct"/>
            <w:tcBorders>
              <w:top w:val="single" w:sz="4" w:space="0" w:color="auto"/>
            </w:tcBorders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hAnsi="Times New Roman" w:cs="Times New Roman"/>
                <w:b/>
                <w:bCs/>
                <w:lang w:val="en-US"/>
              </w:rPr>
              <w:t>6. CÁC CHỈ TIÊU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6.1. Mức độ tinh xảo/sắc nét của sản phẩm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eastAsia="Tahoma" w:hAnsi="Times New Roman" w:cs="Times New Roman"/>
                <w:b/>
                <w:bCs/>
                <w:lang w:val="en-US"/>
              </w:rPr>
              <w:t>5</w:t>
            </w:r>
            <w:r w:rsidRPr="008F1B0B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Không khéo léo/nhã nhặn, không thể bán được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Khá khéo léo/nhã nhặn, có thể bán được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Khéo léo/nhã nhặn, có thể bán được, có giá trị mỹ thuật, kỹ thuật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>□ Tinh xảo, có giá trị mỹ thuật, kỹ thuật, có thể bán được trong các cửa hàng lớn và xuất khẩu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5 Điểm</w:t>
            </w:r>
            <w:r w:rsidRPr="008F1B0B">
              <w:rPr>
                <w:rFonts w:ascii="Times New Roman" w:eastAsia="Tahoma" w:hAnsi="Times New Roman" w:cs="Times New Roman"/>
                <w:lang w:val="en-US"/>
              </w:rPr>
              <w:t xml:space="preserve"> 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6.2. Thiết kế độc đáo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lastRenderedPageBreak/>
              <w:t xml:space="preserve">□ Phong cách thiết kế phổ biến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Phong cách độc đáo riêng, nhưng là dạng thông thường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Phong cách độc đáo riêng, thể hiện trí tuệ Việt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8F1B0B">
              <w:rPr>
                <w:rFonts w:ascii="Times New Roman" w:hAnsi="Times New Roman" w:cs="Times New Roman"/>
                <w:i/>
                <w:iCs/>
              </w:rPr>
              <w:t>Ghi chú: Nếu sản phẩm vi phạm sở hữu trí tuệ, sẽ bị loại bỏ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6.3. Cái nhìn tổng thể/thiết kế/khả năng tương thích của các yếu tố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b/>
                <w:bCs/>
                <w:lang w:val="en-US"/>
              </w:rPr>
              <w:t>6</w:t>
            </w:r>
            <w:r w:rsidRPr="008F1B0B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581AE4" w:rsidRPr="008F1B0B" w:rsidTr="00581AE4">
        <w:trPr>
          <w:trHeight w:val="236"/>
        </w:trPr>
        <w:tc>
          <w:tcPr>
            <w:tcW w:w="4442" w:type="pct"/>
            <w:gridSpan w:val="2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eastAsia="Tahoma" w:hAnsi="Times New Roman" w:cs="Times New Roman"/>
                <w:i/>
                <w:iCs/>
              </w:rPr>
            </w:pPr>
            <w:r w:rsidRPr="008F1B0B">
              <w:rPr>
                <w:rFonts w:ascii="Times New Roman" w:hAnsi="Times New Roman" w:cs="Times New Roman"/>
                <w:i/>
                <w:iCs/>
              </w:rPr>
              <w:t>(Kiểu dáng, hoa văn hài hòa, cân đối; màu sắc đều, đẹp mắt; kết cấu cân đối, chắc chắn, bền vững; kích thước, tỷ lệ phù hợp;...)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Các thuộc tính và các yếu tố có vẻ không phù hợp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Các thuộc tính và các yếu tố đã tương thích ở mức trung bình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Các thuộc tính và các yếu tố đã tương thích ở mức tốt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lang w:val="en-US"/>
              </w:rPr>
              <w:t>4</w:t>
            </w:r>
            <w:r w:rsidRPr="008F1B0B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>□ Các thuộc tính và các yếu tố đã tương thích ở mức tốt, thể hiện tính truyền thống, có “hồn”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lang w:val="en-US"/>
              </w:rPr>
              <w:t>6</w:t>
            </w:r>
            <w:r w:rsidRPr="008F1B0B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6.4. Các tính năng của sản phẩm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8F1B0B">
              <w:rPr>
                <w:rFonts w:ascii="Times New Roman" w:hAnsi="Times New Roman" w:cs="Times New Roman"/>
                <w:i/>
                <w:iCs/>
              </w:rPr>
              <w:t>(Giá trị sử dụng của sản phẩm: Tranh ảnh trang trí; túi đựng mỹ phẩm; lắc tay;...)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581AE4" w:rsidRPr="008F1B0B" w:rsidTr="00581AE4">
        <w:trPr>
          <w:trHeight w:val="236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Sản phẩm không có các tính năng cơ bản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Sản phẩm có đủ các tính năng cơ bản để bán ở thị trường địa phương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Sản phẩm có đủ các tính năng cơ bản để bán ở thị trường trong nước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Sản phẩm có đủ các tính năng cơ bản để xuất khẩu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6.5. Chất lượng của nguyên Iiệu/thành phần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b/>
                <w:bCs/>
                <w:lang w:val="en-US"/>
              </w:rPr>
              <w:t>3</w:t>
            </w:r>
            <w:r w:rsidRPr="008F1B0B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581AE4" w:rsidRPr="008F1B0B" w:rsidTr="00581AE4">
        <w:trPr>
          <w:trHeight w:val="912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>□ Nguyên liệu/thành phần kém chất lượng, làm cho sản phẩm độc hại hoặc hủy hoại nguồn tài nguyên, bán có giới hạn hoặc không thể bán được trên thị trường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 xml:space="preserve">0 Điểm 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>□ Vật liệu/thành phần có chất lượng trung bình, có thể bán được trên thị trường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lang w:val="en-US"/>
              </w:rPr>
              <w:t>1</w:t>
            </w:r>
            <w:r w:rsidRPr="008F1B0B">
              <w:rPr>
                <w:rFonts w:ascii="Times New Roman" w:eastAsia="Tahoma" w:hAnsi="Times New Roman" w:cs="Times New Roman"/>
              </w:rPr>
              <w:t xml:space="preserve"> Điểm 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912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>□ Vật liệu chất lượng cao/thành phần, làm cho sản phẩm đẹp mắt, bán được trên thị trường và xuất khẩu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lang w:val="en-US"/>
              </w:rPr>
              <w:t>3</w:t>
            </w:r>
            <w:r w:rsidRPr="008F1B0B">
              <w:rPr>
                <w:rFonts w:ascii="Times New Roman" w:eastAsia="Tahoma" w:hAnsi="Times New Roman" w:cs="Times New Roman"/>
              </w:rPr>
              <w:t xml:space="preserve"> Điểm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6.6. Tính thực t</w:t>
            </w:r>
            <w:r w:rsidRPr="008F1B0B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8F1B0B">
              <w:rPr>
                <w:rFonts w:ascii="Times New Roman" w:hAnsi="Times New Roman" w:cs="Times New Roman"/>
                <w:b/>
                <w:bCs/>
              </w:rPr>
              <w:t xml:space="preserve">ễn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b/>
                <w:bCs/>
              </w:rPr>
              <w:t>3 Điểm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Người tiêu dùng không biết làm thế nào để sử dụng nó / khó sử dụng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Sản phẩm có thể sử dụng, nhưng cần sử dụng thông tin / khó duy trì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Sản phẩm có thể sử dụng, dễ duy trì/bảo trì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Sản phẩm rất hữu ích, dễ duy trì/bảo trì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7. CÔNG BỐ CHẤT LƯỢNG SẢN PHẨM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b/>
                <w:bCs/>
                <w:lang w:val="en-US"/>
              </w:rPr>
              <w:t>5</w:t>
            </w:r>
            <w:r w:rsidRPr="008F1B0B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Không có hồ sơ công bố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Có hồ sơ công bố nhưng thiếu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lastRenderedPageBreak/>
              <w:t xml:space="preserve">□ Có hồ sơ công bố sản phẩm đầy đủ theo quy định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887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>□ Có hồ sơ công bố sản phẩm đầy đủ theo quy định, có phiếu kiểm nghiệm theo tiêu chuẩn tại cơ quan kiểm nghiệm độc lập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lang w:val="en-US"/>
              </w:rPr>
              <w:t>5 Điểm</w:t>
            </w:r>
          </w:p>
        </w:tc>
        <w:tc>
          <w:tcPr>
            <w:tcW w:w="558" w:type="pct"/>
          </w:tcPr>
          <w:p w:rsidR="00581AE4" w:rsidRPr="008F1B0B" w:rsidRDefault="00325CA6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8. KI</w:t>
            </w:r>
            <w:r w:rsidR="00B0707F" w:rsidRPr="008F1B0B">
              <w:rPr>
                <w:rFonts w:ascii="Times New Roman" w:hAnsi="Times New Roman" w:cs="Times New Roman"/>
                <w:b/>
                <w:bCs/>
              </w:rPr>
              <w:t>ỂM TRA ĐỊNH KỲ CÁC CHỈ TIÊU ATVS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b/>
                <w:bCs/>
                <w:lang w:val="en-US"/>
              </w:rPr>
              <w:t>3 Điểm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8F1B0B">
              <w:rPr>
                <w:rFonts w:ascii="Times New Roman" w:hAnsi="Times New Roman" w:cs="Times New Roman"/>
                <w:i/>
                <w:iCs/>
              </w:rPr>
              <w:t xml:space="preserve">(Phiếu kiểm </w:t>
            </w:r>
            <w:r w:rsidR="00B0707F" w:rsidRPr="008F1B0B">
              <w:rPr>
                <w:rFonts w:ascii="Times New Roman" w:hAnsi="Times New Roman" w:cs="Times New Roman"/>
                <w:i/>
                <w:iCs/>
              </w:rPr>
              <w:t>nghiệm định kỳ các chỉ tiêu AT</w:t>
            </w:r>
            <w:r w:rsidR="00B0707F" w:rsidRPr="008F1B0B">
              <w:rPr>
                <w:rFonts w:ascii="Times New Roman" w:hAnsi="Times New Roman" w:cs="Times New Roman"/>
                <w:i/>
                <w:iCs/>
                <w:lang w:val="en-US"/>
              </w:rPr>
              <w:t>VS</w:t>
            </w:r>
            <w:r w:rsidRPr="008F1B0B">
              <w:rPr>
                <w:rFonts w:ascii="Times New Roman" w:hAnsi="Times New Roman" w:cs="Times New Roman"/>
                <w:i/>
                <w:iCs/>
              </w:rPr>
              <w:t>)</w:t>
            </w:r>
            <w:bookmarkStart w:id="0" w:name="_GoBack"/>
            <w:bookmarkEnd w:id="0"/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</w:t>
            </w:r>
            <w:r w:rsidRPr="008F1B0B">
              <w:rPr>
                <w:rFonts w:ascii="Times New Roman" w:hAnsi="Times New Roman" w:cs="Times New Roman"/>
                <w:lang w:val="en-US"/>
              </w:rPr>
              <w:t>Không có</w:t>
            </w:r>
            <w:r w:rsidRPr="008F1B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lang w:val="en-US"/>
              </w:rPr>
              <w:t>0 Điểm</w:t>
            </w:r>
          </w:p>
        </w:tc>
        <w:tc>
          <w:tcPr>
            <w:tcW w:w="558" w:type="pct"/>
          </w:tcPr>
          <w:p w:rsidR="00581AE4" w:rsidRPr="008F1B0B" w:rsidRDefault="003A3848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</w:t>
            </w:r>
            <w:r w:rsidRPr="008F1B0B">
              <w:rPr>
                <w:rFonts w:ascii="Times New Roman" w:hAnsi="Times New Roman" w:cs="Times New Roman"/>
                <w:lang w:val="en-US"/>
              </w:rPr>
              <w:t>Có, nhưng không đạt</w:t>
            </w:r>
            <w:r w:rsidRPr="008F1B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lang w:val="en-US"/>
              </w:rPr>
              <w:t>1 Điểm</w:t>
            </w:r>
          </w:p>
        </w:tc>
        <w:tc>
          <w:tcPr>
            <w:tcW w:w="558" w:type="pct"/>
          </w:tcPr>
          <w:p w:rsidR="00581AE4" w:rsidRPr="008F1B0B" w:rsidRDefault="003A3848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Có, đạt nhưng không đủ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lang w:val="en-US"/>
              </w:rPr>
              <w:t>2 Điểm</w:t>
            </w:r>
          </w:p>
        </w:tc>
        <w:tc>
          <w:tcPr>
            <w:tcW w:w="558" w:type="pct"/>
          </w:tcPr>
          <w:p w:rsidR="00581AE4" w:rsidRPr="008F1B0B" w:rsidRDefault="003A3848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912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Có, đạt đầy đủ (vi sinh, kim loại nặng, phụ gia, hóa chất không mong muốn,…) theo quy định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lang w:val="en-US"/>
              </w:rPr>
              <w:t>3 Điểm</w:t>
            </w:r>
          </w:p>
        </w:tc>
        <w:tc>
          <w:tcPr>
            <w:tcW w:w="558" w:type="pct"/>
          </w:tcPr>
          <w:p w:rsidR="00581AE4" w:rsidRPr="008F1B0B" w:rsidRDefault="003A3848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9. CƠ HỘI THỊ TRƯỜNG TOÀN CẦU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581AE4" w:rsidRPr="008F1B0B" w:rsidTr="00581AE4">
        <w:trPr>
          <w:trHeight w:val="444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Có thể xuất khẩu đến thị trường khu vực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8" w:type="pct"/>
          </w:tcPr>
          <w:p w:rsidR="00581AE4" w:rsidRPr="008F1B0B" w:rsidRDefault="003A3848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1E40AB">
        <w:trPr>
          <w:trHeight w:val="371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 xml:space="preserve">□ Có thể xuất khẩu các thị trường ngoài khu vực 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8" w:type="pct"/>
          </w:tcPr>
          <w:p w:rsidR="00581AE4" w:rsidRPr="008F1B0B" w:rsidRDefault="003A3848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581AE4" w:rsidRPr="008F1B0B" w:rsidTr="00581AE4">
        <w:trPr>
          <w:trHeight w:val="468"/>
        </w:trPr>
        <w:tc>
          <w:tcPr>
            <w:tcW w:w="3884" w:type="pct"/>
          </w:tcPr>
          <w:p w:rsidR="00581AE4" w:rsidRPr="008F1B0B" w:rsidRDefault="00581AE4" w:rsidP="001E40AB">
            <w:pPr>
              <w:spacing w:after="120" w:line="288" w:lineRule="auto"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</w:rPr>
              <w:t>□ Có thể xuất khẩu đến các thị trường có tiêu chuẩn cao (Mỹ, Nhật, EU...)</w:t>
            </w:r>
          </w:p>
        </w:tc>
        <w:tc>
          <w:tcPr>
            <w:tcW w:w="558" w:type="pct"/>
          </w:tcPr>
          <w:p w:rsidR="00581AE4" w:rsidRPr="008F1B0B" w:rsidRDefault="00581AE4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8F1B0B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8" w:type="pct"/>
          </w:tcPr>
          <w:p w:rsidR="00581AE4" w:rsidRPr="008F1B0B" w:rsidRDefault="003A3848" w:rsidP="001E40AB">
            <w:pPr>
              <w:spacing w:after="120" w:line="288" w:lineRule="auto"/>
              <w:jc w:val="center"/>
              <w:rPr>
                <w:rFonts w:ascii="Times New Roman" w:eastAsia="Tahoma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DE0A2E" w:rsidRPr="008F1B0B" w:rsidRDefault="00DE0A2E" w:rsidP="00A81060">
      <w:pPr>
        <w:spacing w:after="80"/>
        <w:contextualSpacing/>
        <w:rPr>
          <w:rFonts w:ascii="Times New Roman" w:hAnsi="Times New Roman" w:cs="Times New Roman"/>
          <w:sz w:val="22"/>
          <w:lang w:val="en-US"/>
        </w:rPr>
      </w:pPr>
    </w:p>
    <w:p w:rsidR="00F95B5D" w:rsidRPr="008F1B0B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8F1B0B">
        <w:rPr>
          <w:rFonts w:ascii="Times New Roman" w:hAnsi="Times New Roman" w:cs="Times New Roman"/>
          <w:b/>
          <w:bCs/>
        </w:rPr>
        <w:t xml:space="preserve">Tổng Điểm phần C: </w:t>
      </w:r>
      <w:r w:rsidRPr="008F1B0B">
        <w:rPr>
          <w:rFonts w:ascii="Times New Roman" w:hAnsi="Times New Roman" w:cs="Times New Roman"/>
          <w:lang w:val="en-US"/>
        </w:rPr>
        <w:t>………………………</w:t>
      </w:r>
      <w:r w:rsidRPr="008F1B0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F1B0B">
        <w:rPr>
          <w:rFonts w:ascii="Times New Roman" w:hAnsi="Times New Roman" w:cs="Times New Roman"/>
          <w:b/>
          <w:bCs/>
        </w:rPr>
        <w:t>Điểm</w:t>
      </w:r>
    </w:p>
    <w:p w:rsidR="00CD301A" w:rsidRPr="008F1B0B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8F1B0B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8F1B0B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8F1B0B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8F1B0B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8F1B0B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8F1B0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F1B0B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8F1B0B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8F1B0B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8F1B0B">
              <w:rPr>
                <w:rFonts w:ascii="Times New Roman" w:hAnsi="Times New Roman" w:cs="Times New Roman"/>
                <w:lang w:val="en-US"/>
              </w:rPr>
              <w:t>…………</w:t>
            </w:r>
            <w:r w:rsidRPr="008F1B0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F1B0B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8F1B0B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8F1B0B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8F1B0B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8F1B0B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8F1B0B">
        <w:rPr>
          <w:rFonts w:ascii="Times New Roman" w:hAnsi="Times New Roman" w:cs="Times New Roman"/>
        </w:rPr>
        <w:tab/>
      </w:r>
    </w:p>
    <w:p w:rsidR="00F95B5D" w:rsidRPr="008F1B0B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8F1B0B">
        <w:rPr>
          <w:rFonts w:ascii="Times New Roman" w:hAnsi="Times New Roman" w:cs="Times New Roman"/>
        </w:rPr>
        <w:tab/>
      </w:r>
    </w:p>
    <w:p w:rsidR="00F95B5D" w:rsidRPr="008F1B0B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8F1B0B">
        <w:rPr>
          <w:rFonts w:ascii="Times New Roman" w:hAnsi="Times New Roman" w:cs="Times New Roman"/>
        </w:rPr>
        <w:tab/>
      </w:r>
    </w:p>
    <w:p w:rsidR="00F95B5D" w:rsidRPr="008F1B0B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8F1B0B">
        <w:rPr>
          <w:rFonts w:ascii="Times New Roman" w:hAnsi="Times New Roman" w:cs="Times New Roman"/>
        </w:rPr>
        <w:tab/>
      </w:r>
    </w:p>
    <w:p w:rsidR="00DC1D64" w:rsidRPr="008F1B0B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8F1B0B" w:rsidTr="005B1491">
        <w:trPr>
          <w:trHeight w:val="869"/>
        </w:trPr>
        <w:tc>
          <w:tcPr>
            <w:tcW w:w="4984" w:type="dxa"/>
          </w:tcPr>
          <w:p w:rsidR="00F95B5D" w:rsidRPr="008F1B0B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8F1B0B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8F1B0B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B0B">
              <w:rPr>
                <w:rFonts w:ascii="Times New Roman" w:hAnsi="Times New Roman" w:cs="Times New Roman"/>
              </w:rPr>
              <w:t>……</w:t>
            </w:r>
            <w:r w:rsidR="008825EC" w:rsidRPr="008F1B0B">
              <w:rPr>
                <w:rFonts w:ascii="Times New Roman" w:hAnsi="Times New Roman" w:cs="Times New Roman"/>
              </w:rPr>
              <w:t>.., ngày ... tháng ... năm 201</w:t>
            </w:r>
            <w:r w:rsidR="00F2236A" w:rsidRPr="008F1B0B">
              <w:rPr>
                <w:rFonts w:ascii="Times New Roman" w:hAnsi="Times New Roman" w:cs="Times New Roman"/>
              </w:rPr>
              <w:t>9</w:t>
            </w:r>
            <w:r w:rsidRPr="008F1B0B">
              <w:rPr>
                <w:rFonts w:ascii="Times New Roman" w:hAnsi="Times New Roman" w:cs="Times New Roman"/>
              </w:rPr>
              <w:br/>
            </w:r>
            <w:r w:rsidRPr="008F1B0B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8F1B0B">
              <w:rPr>
                <w:rFonts w:ascii="Times New Roman" w:hAnsi="Times New Roman" w:cs="Times New Roman"/>
              </w:rPr>
              <w:br/>
            </w:r>
            <w:r w:rsidRPr="008F1B0B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8F1B0B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8F1B0B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73" w:rsidRDefault="008F0973" w:rsidP="00FD6156">
      <w:r>
        <w:separator/>
      </w:r>
    </w:p>
  </w:endnote>
  <w:endnote w:type="continuationSeparator" w:id="0">
    <w:p w:rsidR="008F0973" w:rsidRDefault="008F0973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B0B" w:rsidRDefault="008F1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F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F1B0B" w:rsidRDefault="008F1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73" w:rsidRDefault="008F0973" w:rsidP="00FD6156">
      <w:r>
        <w:separator/>
      </w:r>
    </w:p>
  </w:footnote>
  <w:footnote w:type="continuationSeparator" w:id="0">
    <w:p w:rsidR="008F0973" w:rsidRDefault="008F0973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441E"/>
    <w:rsid w:val="00035172"/>
    <w:rsid w:val="00037B0D"/>
    <w:rsid w:val="00054EE2"/>
    <w:rsid w:val="000711F1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0FE9"/>
    <w:rsid w:val="000E1F20"/>
    <w:rsid w:val="000E3674"/>
    <w:rsid w:val="000E4AB5"/>
    <w:rsid w:val="000E77CE"/>
    <w:rsid w:val="000F0484"/>
    <w:rsid w:val="000F6D87"/>
    <w:rsid w:val="00104124"/>
    <w:rsid w:val="00105715"/>
    <w:rsid w:val="0011726C"/>
    <w:rsid w:val="0012045F"/>
    <w:rsid w:val="001216FD"/>
    <w:rsid w:val="00122C1B"/>
    <w:rsid w:val="00124928"/>
    <w:rsid w:val="001258FD"/>
    <w:rsid w:val="001302A0"/>
    <w:rsid w:val="0013611B"/>
    <w:rsid w:val="00150503"/>
    <w:rsid w:val="00155A12"/>
    <w:rsid w:val="001750F6"/>
    <w:rsid w:val="00182728"/>
    <w:rsid w:val="00191E8B"/>
    <w:rsid w:val="00194CCA"/>
    <w:rsid w:val="0019663D"/>
    <w:rsid w:val="001A06BA"/>
    <w:rsid w:val="001A2CC2"/>
    <w:rsid w:val="001C2BDE"/>
    <w:rsid w:val="001D544A"/>
    <w:rsid w:val="001D5F6F"/>
    <w:rsid w:val="001E1931"/>
    <w:rsid w:val="001E2471"/>
    <w:rsid w:val="001E40AB"/>
    <w:rsid w:val="001F5219"/>
    <w:rsid w:val="001F58D9"/>
    <w:rsid w:val="001F63D6"/>
    <w:rsid w:val="002002B8"/>
    <w:rsid w:val="00202E81"/>
    <w:rsid w:val="00210AF4"/>
    <w:rsid w:val="00221892"/>
    <w:rsid w:val="002234CF"/>
    <w:rsid w:val="00226543"/>
    <w:rsid w:val="002325AF"/>
    <w:rsid w:val="0023508E"/>
    <w:rsid w:val="00237FE1"/>
    <w:rsid w:val="002505C9"/>
    <w:rsid w:val="00265E6D"/>
    <w:rsid w:val="0026691E"/>
    <w:rsid w:val="00266DCD"/>
    <w:rsid w:val="0027063A"/>
    <w:rsid w:val="0027122C"/>
    <w:rsid w:val="002910C9"/>
    <w:rsid w:val="002A3210"/>
    <w:rsid w:val="002A7A8B"/>
    <w:rsid w:val="002C062A"/>
    <w:rsid w:val="002C25FB"/>
    <w:rsid w:val="002C64E9"/>
    <w:rsid w:val="002D0AE0"/>
    <w:rsid w:val="002D66D7"/>
    <w:rsid w:val="002E49F2"/>
    <w:rsid w:val="003020EC"/>
    <w:rsid w:val="0030259A"/>
    <w:rsid w:val="003130B2"/>
    <w:rsid w:val="00317BF8"/>
    <w:rsid w:val="00325CA6"/>
    <w:rsid w:val="00334422"/>
    <w:rsid w:val="0034104B"/>
    <w:rsid w:val="003568E8"/>
    <w:rsid w:val="003617EB"/>
    <w:rsid w:val="00361A3B"/>
    <w:rsid w:val="00370BE1"/>
    <w:rsid w:val="0037311C"/>
    <w:rsid w:val="00373D93"/>
    <w:rsid w:val="0037717D"/>
    <w:rsid w:val="0038127B"/>
    <w:rsid w:val="003818AD"/>
    <w:rsid w:val="00381C5F"/>
    <w:rsid w:val="00383B34"/>
    <w:rsid w:val="00396723"/>
    <w:rsid w:val="003A2B44"/>
    <w:rsid w:val="003A3848"/>
    <w:rsid w:val="003B251E"/>
    <w:rsid w:val="003B45A3"/>
    <w:rsid w:val="003B4A9B"/>
    <w:rsid w:val="003C3E47"/>
    <w:rsid w:val="003C6D35"/>
    <w:rsid w:val="003D0196"/>
    <w:rsid w:val="003D1538"/>
    <w:rsid w:val="003E36C0"/>
    <w:rsid w:val="003E57B7"/>
    <w:rsid w:val="003E7677"/>
    <w:rsid w:val="00417618"/>
    <w:rsid w:val="00420DBD"/>
    <w:rsid w:val="00426BDE"/>
    <w:rsid w:val="00427010"/>
    <w:rsid w:val="00431B61"/>
    <w:rsid w:val="00431D5A"/>
    <w:rsid w:val="0043341E"/>
    <w:rsid w:val="0043534D"/>
    <w:rsid w:val="00447253"/>
    <w:rsid w:val="00451ED2"/>
    <w:rsid w:val="00453F2E"/>
    <w:rsid w:val="004558AB"/>
    <w:rsid w:val="0045702F"/>
    <w:rsid w:val="0045734E"/>
    <w:rsid w:val="00473BEC"/>
    <w:rsid w:val="00496FB0"/>
    <w:rsid w:val="004A762F"/>
    <w:rsid w:val="004B252A"/>
    <w:rsid w:val="004C22C5"/>
    <w:rsid w:val="004C2623"/>
    <w:rsid w:val="004C3192"/>
    <w:rsid w:val="004C3561"/>
    <w:rsid w:val="004D3535"/>
    <w:rsid w:val="004D7B4E"/>
    <w:rsid w:val="004D7DBB"/>
    <w:rsid w:val="004E2299"/>
    <w:rsid w:val="004E4D10"/>
    <w:rsid w:val="004E620F"/>
    <w:rsid w:val="004F0F43"/>
    <w:rsid w:val="004F4416"/>
    <w:rsid w:val="004F45ED"/>
    <w:rsid w:val="004F74FA"/>
    <w:rsid w:val="0050524E"/>
    <w:rsid w:val="00516749"/>
    <w:rsid w:val="0052505D"/>
    <w:rsid w:val="005302CB"/>
    <w:rsid w:val="00530B16"/>
    <w:rsid w:val="00533659"/>
    <w:rsid w:val="005361EB"/>
    <w:rsid w:val="00551C1B"/>
    <w:rsid w:val="00553AFC"/>
    <w:rsid w:val="00560CD6"/>
    <w:rsid w:val="0056123F"/>
    <w:rsid w:val="005638FE"/>
    <w:rsid w:val="00564DFF"/>
    <w:rsid w:val="0057046E"/>
    <w:rsid w:val="00573564"/>
    <w:rsid w:val="00581AE4"/>
    <w:rsid w:val="005A7F6C"/>
    <w:rsid w:val="005B1069"/>
    <w:rsid w:val="005B1491"/>
    <w:rsid w:val="005C7239"/>
    <w:rsid w:val="005E3B0F"/>
    <w:rsid w:val="00620E12"/>
    <w:rsid w:val="006305C0"/>
    <w:rsid w:val="0063085C"/>
    <w:rsid w:val="00631B70"/>
    <w:rsid w:val="006329D2"/>
    <w:rsid w:val="00641F1A"/>
    <w:rsid w:val="006427C5"/>
    <w:rsid w:val="00651CC9"/>
    <w:rsid w:val="0065203C"/>
    <w:rsid w:val="006551FE"/>
    <w:rsid w:val="00660168"/>
    <w:rsid w:val="00672F7D"/>
    <w:rsid w:val="006747F8"/>
    <w:rsid w:val="006818BE"/>
    <w:rsid w:val="00695550"/>
    <w:rsid w:val="006963FA"/>
    <w:rsid w:val="006A330A"/>
    <w:rsid w:val="006A7CCB"/>
    <w:rsid w:val="006B549D"/>
    <w:rsid w:val="006B78CA"/>
    <w:rsid w:val="006C3604"/>
    <w:rsid w:val="006D5A17"/>
    <w:rsid w:val="006D6F45"/>
    <w:rsid w:val="006F293D"/>
    <w:rsid w:val="0070483C"/>
    <w:rsid w:val="007310F8"/>
    <w:rsid w:val="007340CC"/>
    <w:rsid w:val="00734536"/>
    <w:rsid w:val="00740A4D"/>
    <w:rsid w:val="007512AF"/>
    <w:rsid w:val="00751BC0"/>
    <w:rsid w:val="00754B98"/>
    <w:rsid w:val="0076166D"/>
    <w:rsid w:val="00762AB0"/>
    <w:rsid w:val="00763D87"/>
    <w:rsid w:val="00771BCA"/>
    <w:rsid w:val="007818EB"/>
    <w:rsid w:val="00783696"/>
    <w:rsid w:val="007875C1"/>
    <w:rsid w:val="007A6681"/>
    <w:rsid w:val="007B1FD1"/>
    <w:rsid w:val="007C0366"/>
    <w:rsid w:val="007C0519"/>
    <w:rsid w:val="007E28B8"/>
    <w:rsid w:val="007E2BFE"/>
    <w:rsid w:val="007E4D87"/>
    <w:rsid w:val="007E7233"/>
    <w:rsid w:val="007F07BF"/>
    <w:rsid w:val="007F773C"/>
    <w:rsid w:val="00800673"/>
    <w:rsid w:val="00801167"/>
    <w:rsid w:val="008014B9"/>
    <w:rsid w:val="00801EFE"/>
    <w:rsid w:val="00804573"/>
    <w:rsid w:val="0081170B"/>
    <w:rsid w:val="00811C06"/>
    <w:rsid w:val="00812F7F"/>
    <w:rsid w:val="00835E0D"/>
    <w:rsid w:val="008513CC"/>
    <w:rsid w:val="008574B3"/>
    <w:rsid w:val="00860413"/>
    <w:rsid w:val="00866289"/>
    <w:rsid w:val="008762CB"/>
    <w:rsid w:val="00877BE6"/>
    <w:rsid w:val="00880333"/>
    <w:rsid w:val="008825EC"/>
    <w:rsid w:val="00894F16"/>
    <w:rsid w:val="008B3133"/>
    <w:rsid w:val="008B4B56"/>
    <w:rsid w:val="008D7450"/>
    <w:rsid w:val="008E3A72"/>
    <w:rsid w:val="008E40DD"/>
    <w:rsid w:val="008F0973"/>
    <w:rsid w:val="008F1B0B"/>
    <w:rsid w:val="008F3286"/>
    <w:rsid w:val="008F4B9A"/>
    <w:rsid w:val="008F7E82"/>
    <w:rsid w:val="00910A85"/>
    <w:rsid w:val="00920098"/>
    <w:rsid w:val="00924051"/>
    <w:rsid w:val="00933D98"/>
    <w:rsid w:val="00934118"/>
    <w:rsid w:val="009419B9"/>
    <w:rsid w:val="009646E1"/>
    <w:rsid w:val="00975954"/>
    <w:rsid w:val="00975B79"/>
    <w:rsid w:val="00975DE6"/>
    <w:rsid w:val="0098095A"/>
    <w:rsid w:val="00985FCB"/>
    <w:rsid w:val="009956BC"/>
    <w:rsid w:val="0099664C"/>
    <w:rsid w:val="009979F1"/>
    <w:rsid w:val="009B252A"/>
    <w:rsid w:val="009B7306"/>
    <w:rsid w:val="009C1A4D"/>
    <w:rsid w:val="009C49DB"/>
    <w:rsid w:val="009E3EB6"/>
    <w:rsid w:val="009F4866"/>
    <w:rsid w:val="00A023EF"/>
    <w:rsid w:val="00A22A03"/>
    <w:rsid w:val="00A37F19"/>
    <w:rsid w:val="00A4160D"/>
    <w:rsid w:val="00A434A0"/>
    <w:rsid w:val="00A435D1"/>
    <w:rsid w:val="00A4705E"/>
    <w:rsid w:val="00A479DD"/>
    <w:rsid w:val="00A50A38"/>
    <w:rsid w:val="00A50EC4"/>
    <w:rsid w:val="00A51A39"/>
    <w:rsid w:val="00A60122"/>
    <w:rsid w:val="00A61E06"/>
    <w:rsid w:val="00A67375"/>
    <w:rsid w:val="00A73395"/>
    <w:rsid w:val="00A81060"/>
    <w:rsid w:val="00A837A0"/>
    <w:rsid w:val="00A84A0C"/>
    <w:rsid w:val="00A85F46"/>
    <w:rsid w:val="00A92A3F"/>
    <w:rsid w:val="00AB004A"/>
    <w:rsid w:val="00AC1B12"/>
    <w:rsid w:val="00AE4326"/>
    <w:rsid w:val="00AE4903"/>
    <w:rsid w:val="00AE5023"/>
    <w:rsid w:val="00AF4D75"/>
    <w:rsid w:val="00B05DCF"/>
    <w:rsid w:val="00B06EFC"/>
    <w:rsid w:val="00B07013"/>
    <w:rsid w:val="00B0707F"/>
    <w:rsid w:val="00B0762B"/>
    <w:rsid w:val="00B2514D"/>
    <w:rsid w:val="00B25B33"/>
    <w:rsid w:val="00B26292"/>
    <w:rsid w:val="00B3309F"/>
    <w:rsid w:val="00B3333C"/>
    <w:rsid w:val="00B41261"/>
    <w:rsid w:val="00B46883"/>
    <w:rsid w:val="00B73824"/>
    <w:rsid w:val="00B74359"/>
    <w:rsid w:val="00B75885"/>
    <w:rsid w:val="00B8198D"/>
    <w:rsid w:val="00B85520"/>
    <w:rsid w:val="00BC2BA1"/>
    <w:rsid w:val="00BC3786"/>
    <w:rsid w:val="00BC5A77"/>
    <w:rsid w:val="00BD0617"/>
    <w:rsid w:val="00BD3535"/>
    <w:rsid w:val="00BE54C7"/>
    <w:rsid w:val="00BF1CF7"/>
    <w:rsid w:val="00BF59D8"/>
    <w:rsid w:val="00C0396B"/>
    <w:rsid w:val="00C142AB"/>
    <w:rsid w:val="00C164EB"/>
    <w:rsid w:val="00C1692A"/>
    <w:rsid w:val="00C1694D"/>
    <w:rsid w:val="00C24C7C"/>
    <w:rsid w:val="00C3010A"/>
    <w:rsid w:val="00C47736"/>
    <w:rsid w:val="00C526D9"/>
    <w:rsid w:val="00C61249"/>
    <w:rsid w:val="00C656D7"/>
    <w:rsid w:val="00C72FD7"/>
    <w:rsid w:val="00C9000D"/>
    <w:rsid w:val="00C950BC"/>
    <w:rsid w:val="00CA02C0"/>
    <w:rsid w:val="00CA0639"/>
    <w:rsid w:val="00CA2A0A"/>
    <w:rsid w:val="00CA777A"/>
    <w:rsid w:val="00CB3F55"/>
    <w:rsid w:val="00CB4548"/>
    <w:rsid w:val="00CC4041"/>
    <w:rsid w:val="00CD2665"/>
    <w:rsid w:val="00CD301A"/>
    <w:rsid w:val="00CE7EDB"/>
    <w:rsid w:val="00CF35A3"/>
    <w:rsid w:val="00D0538F"/>
    <w:rsid w:val="00D05CF7"/>
    <w:rsid w:val="00D11EDB"/>
    <w:rsid w:val="00D12BAD"/>
    <w:rsid w:val="00D2452C"/>
    <w:rsid w:val="00D47694"/>
    <w:rsid w:val="00D6586B"/>
    <w:rsid w:val="00D70497"/>
    <w:rsid w:val="00D97DCE"/>
    <w:rsid w:val="00DA1E6E"/>
    <w:rsid w:val="00DA5655"/>
    <w:rsid w:val="00DB1E15"/>
    <w:rsid w:val="00DC1D64"/>
    <w:rsid w:val="00DD178F"/>
    <w:rsid w:val="00DD28BA"/>
    <w:rsid w:val="00DD445C"/>
    <w:rsid w:val="00DE0A2E"/>
    <w:rsid w:val="00DE4BCF"/>
    <w:rsid w:val="00DF223F"/>
    <w:rsid w:val="00E0271F"/>
    <w:rsid w:val="00E302B3"/>
    <w:rsid w:val="00E47A62"/>
    <w:rsid w:val="00E55338"/>
    <w:rsid w:val="00E566E3"/>
    <w:rsid w:val="00E65B87"/>
    <w:rsid w:val="00E76D21"/>
    <w:rsid w:val="00E850C7"/>
    <w:rsid w:val="00E86741"/>
    <w:rsid w:val="00E86FB4"/>
    <w:rsid w:val="00E96910"/>
    <w:rsid w:val="00EA1334"/>
    <w:rsid w:val="00EA1956"/>
    <w:rsid w:val="00EA2619"/>
    <w:rsid w:val="00EB0966"/>
    <w:rsid w:val="00EB2B61"/>
    <w:rsid w:val="00EB2F6A"/>
    <w:rsid w:val="00EC1352"/>
    <w:rsid w:val="00EC50DE"/>
    <w:rsid w:val="00EC6491"/>
    <w:rsid w:val="00EE1580"/>
    <w:rsid w:val="00EF2051"/>
    <w:rsid w:val="00EF7743"/>
    <w:rsid w:val="00F02DA2"/>
    <w:rsid w:val="00F16E41"/>
    <w:rsid w:val="00F16FD6"/>
    <w:rsid w:val="00F2236A"/>
    <w:rsid w:val="00F25B4C"/>
    <w:rsid w:val="00F33F94"/>
    <w:rsid w:val="00F41968"/>
    <w:rsid w:val="00F53F39"/>
    <w:rsid w:val="00F56CE0"/>
    <w:rsid w:val="00F6093C"/>
    <w:rsid w:val="00F72624"/>
    <w:rsid w:val="00F87535"/>
    <w:rsid w:val="00F95B5D"/>
    <w:rsid w:val="00F96CF4"/>
    <w:rsid w:val="00FB4B4E"/>
    <w:rsid w:val="00FB695A"/>
    <w:rsid w:val="00FD06C2"/>
    <w:rsid w:val="00FD42DC"/>
    <w:rsid w:val="00FD6156"/>
    <w:rsid w:val="00FD66C5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12</cp:revision>
  <dcterms:created xsi:type="dcterms:W3CDTF">2019-12-27T08:08:00Z</dcterms:created>
  <dcterms:modified xsi:type="dcterms:W3CDTF">2019-12-30T09:52:00Z</dcterms:modified>
</cp:coreProperties>
</file>